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B1" w:rsidRPr="003A1FB1" w:rsidRDefault="003A1FB1" w:rsidP="003A1F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1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3A1FB1" w:rsidRDefault="003A1FB1" w:rsidP="003A1F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1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Муниципального образования город Ирбит </w:t>
      </w:r>
    </w:p>
    <w:p w:rsidR="003A1FB1" w:rsidRPr="003A1FB1" w:rsidRDefault="003A1FB1" w:rsidP="003A1F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1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3A1FB1" w:rsidRDefault="003A1FB1" w:rsidP="003A1FB1">
      <w:pPr>
        <w:rPr>
          <w:rFonts w:ascii="Times New Roman" w:hAnsi="Times New Roman" w:cs="Times New Roman"/>
          <w:sz w:val="28"/>
          <w:szCs w:val="28"/>
        </w:rPr>
      </w:pPr>
    </w:p>
    <w:p w:rsidR="008D065E" w:rsidRDefault="003A1FB1" w:rsidP="003A1FB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65E" w:rsidRPr="008D065E">
        <w:rPr>
          <w:rFonts w:ascii="Times New Roman" w:eastAsia="Times New Roman" w:hAnsi="Times New Roman" w:cs="Times New Roman"/>
          <w:sz w:val="28"/>
          <w:szCs w:val="28"/>
        </w:rPr>
        <w:t>28»</w:t>
      </w:r>
      <w:r w:rsidR="008D065E">
        <w:rPr>
          <w:rFonts w:ascii="Times New Roman" w:eastAsia="Times New Roman" w:hAnsi="Times New Roman" w:cs="Times New Roman"/>
          <w:sz w:val="28"/>
          <w:szCs w:val="28"/>
        </w:rPr>
        <w:t xml:space="preserve"> имеется помещение для организации образовательной физкультурно-оздоровительной деятельности.</w:t>
      </w:r>
    </w:p>
    <w:p w:rsidR="008D065E" w:rsidRDefault="008D065E" w:rsidP="008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61"/>
        <w:gridCol w:w="3097"/>
        <w:gridCol w:w="1713"/>
      </w:tblGrid>
      <w:tr w:rsidR="008D065E" w:rsidRPr="003E6455" w:rsidTr="003E6455">
        <w:tc>
          <w:tcPr>
            <w:tcW w:w="4761" w:type="dxa"/>
          </w:tcPr>
          <w:p w:rsidR="008D065E" w:rsidRPr="003A1FB1" w:rsidRDefault="008D065E" w:rsidP="003A1F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810" w:type="dxa"/>
            <w:gridSpan w:val="2"/>
          </w:tcPr>
          <w:p w:rsidR="008D065E" w:rsidRPr="003A1FB1" w:rsidRDefault="008D065E" w:rsidP="003A1F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8D065E" w:rsidRPr="003E6455" w:rsidTr="003E6455">
        <w:tc>
          <w:tcPr>
            <w:tcW w:w="4761" w:type="dxa"/>
          </w:tcPr>
          <w:p w:rsidR="008D065E" w:rsidRPr="000D78E3" w:rsidRDefault="008D065E" w:rsidP="000D78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-</w:t>
            </w:r>
            <w:r w:rsidR="003A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78E3">
              <w:rPr>
                <w:rFonts w:ascii="Times New Roman" w:eastAsia="Times New Roman" w:hAnsi="Times New Roman" w:cs="Times New Roman"/>
                <w:sz w:val="24"/>
                <w:szCs w:val="24"/>
              </w:rPr>
              <w:t>63м</w:t>
            </w:r>
            <w:r w:rsidR="000D78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10" w:type="dxa"/>
            <w:gridSpan w:val="2"/>
          </w:tcPr>
          <w:p w:rsidR="008D065E" w:rsidRPr="003E6455" w:rsidRDefault="008D065E" w:rsidP="003E64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двигательной активности, оздоровление, закаливание, физическое развитие. </w:t>
            </w:r>
            <w:r w:rsidR="003E6455"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спортивно -</w:t>
            </w:r>
            <w:r w:rsidR="003A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455"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 м</w:t>
            </w:r>
            <w:r w:rsidR="003A1FB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с детьми и взрослыми</w:t>
            </w:r>
          </w:p>
        </w:tc>
      </w:tr>
      <w:tr w:rsidR="003E6455" w:rsidRPr="003E6455" w:rsidTr="00A573AD">
        <w:tc>
          <w:tcPr>
            <w:tcW w:w="9571" w:type="dxa"/>
            <w:gridSpan w:val="3"/>
          </w:tcPr>
          <w:p w:rsidR="003E6455" w:rsidRPr="003E6455" w:rsidRDefault="003E6455" w:rsidP="003E64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ОБОРУДОВАНИЯ</w:t>
            </w:r>
          </w:p>
        </w:tc>
      </w:tr>
      <w:tr w:rsidR="008D065E" w:rsidRPr="003E6455" w:rsidTr="003E6455">
        <w:tc>
          <w:tcPr>
            <w:tcW w:w="7858" w:type="dxa"/>
            <w:gridSpan w:val="2"/>
          </w:tcPr>
          <w:p w:rsidR="008D065E" w:rsidRPr="003E6455" w:rsidRDefault="003E6455" w:rsidP="008D06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</w:tcPr>
          <w:p w:rsidR="008D065E" w:rsidRPr="003E6455" w:rsidRDefault="003E6455" w:rsidP="008D06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Валик мягкий                        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Коврик «Топ-Топ»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Мягкие "Островки"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Коврик, дорожка массажная, со следами (красно-синяя)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Сенсорная дорожка (горох, канат, песок, пуговицы)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Коврик со следами, грибочками, ладошками из 3 элементов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Дорожка сенсорная  №1 (ткани разной шероховатости, температуры)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FA47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Дорожка сенсорная №2 (пшено, горох, пуговицы, канат.)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Шнур длинный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Разметка (полушары желтые,  красные)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Конус сигнальный оранжевый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Мяч-попрыгунчик  домашние животные                   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Мяч-прыгун желтый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пластиковая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пластиковая  длинная</w:t>
            </w:r>
          </w:p>
        </w:tc>
        <w:tc>
          <w:tcPr>
            <w:tcW w:w="1713" w:type="dxa"/>
          </w:tcPr>
          <w:p w:rsidR="003E6455" w:rsidRPr="003E6455" w:rsidRDefault="003E6455" w:rsidP="003E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FA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  <w:r w:rsidR="00FA4773">
              <w:rPr>
                <w:rFonts w:ascii="Times New Roman" w:hAnsi="Times New Roman" w:cs="Times New Roman"/>
                <w:sz w:val="24"/>
                <w:szCs w:val="24"/>
              </w:rPr>
              <w:t xml:space="preserve"> (50-55см)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</w:t>
            </w:r>
            <w:r w:rsidR="00FA4773">
              <w:rPr>
                <w:rFonts w:ascii="Times New Roman" w:hAnsi="Times New Roman" w:cs="Times New Roman"/>
                <w:sz w:val="24"/>
                <w:szCs w:val="24"/>
              </w:rPr>
              <w:t xml:space="preserve"> (100-200-300-500кг)</w:t>
            </w:r>
          </w:p>
        </w:tc>
        <w:tc>
          <w:tcPr>
            <w:tcW w:w="1713" w:type="dxa"/>
          </w:tcPr>
          <w:p w:rsidR="003E6455" w:rsidRPr="003E6455" w:rsidRDefault="003E6455" w:rsidP="003E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                        </w:t>
            </w:r>
          </w:p>
        </w:tc>
        <w:tc>
          <w:tcPr>
            <w:tcW w:w="1713" w:type="dxa"/>
          </w:tcPr>
          <w:p w:rsidR="003E6455" w:rsidRPr="003E6455" w:rsidRDefault="003E6455" w:rsidP="003E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1713" w:type="dxa"/>
          </w:tcPr>
          <w:p w:rsidR="003E6455" w:rsidRPr="003E6455" w:rsidRDefault="003E6455" w:rsidP="003E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для мини баскетбола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«Городки»  комплект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утяжеленный (медицинбол)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Детский боулинг (набор)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Дартс - липучка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Дартс с иголками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Метательные диски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 игровая детская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Дуга на ножках                   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Обруч большой   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773">
              <w:rPr>
                <w:rFonts w:ascii="Times New Roman" w:hAnsi="Times New Roman" w:cs="Times New Roman"/>
                <w:sz w:val="24"/>
                <w:szCs w:val="24"/>
              </w:rPr>
              <w:t>60-65см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Домик трансформе из сборно-разборных матов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  Скамейка гимнастическая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Мягкий игровой набор «Солнышко»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 кистевой детский                 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Флажная лента цветная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Игровой набор «Колобок»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Игра бильярд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Кубы деревянные разных цветов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«Бросайка» мягкие кубы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Подушка с гранулами синяя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Флажки цветные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Ролик гимнастический черно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Диск здоровья 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Коврики для спорта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Флажки красные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0D78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«Бегущая по волна» </w:t>
            </w:r>
            <w:r w:rsidR="000D78E3">
              <w:rPr>
                <w:rFonts w:ascii="Times New Roman" w:hAnsi="Times New Roman" w:cs="Times New Roman"/>
                <w:sz w:val="24"/>
                <w:szCs w:val="24"/>
              </w:rPr>
              <w:t xml:space="preserve"> (75*50*88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D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0D78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0D7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ребной</w:t>
            </w:r>
            <w:r w:rsidR="000D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Тренажер «Министеппер»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Тренажер «Мини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твист»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 xml:space="preserve"> (45*30*96см. диаметр диска 25см)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9D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а растяжение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(95*76*88см)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Тренажер «Наездник»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 xml:space="preserve"> (95*76*88см)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9D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иловой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 xml:space="preserve"> (95*76*88см)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9D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еговая дорожка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 xml:space="preserve"> (70*60*80см)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(55*35*70см)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Лыжи детские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Палки лыжные детские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Манеж для мячей 3 ярусный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Корзина желтая пластмассовая большая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55" w:rsidRPr="003E6455" w:rsidTr="003E6455">
        <w:tc>
          <w:tcPr>
            <w:tcW w:w="7858" w:type="dxa"/>
            <w:gridSpan w:val="2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Корзина желтая пластмассовая маленькая</w:t>
            </w:r>
          </w:p>
        </w:tc>
        <w:tc>
          <w:tcPr>
            <w:tcW w:w="1713" w:type="dxa"/>
          </w:tcPr>
          <w:p w:rsidR="003E6455" w:rsidRP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8E3" w:rsidRDefault="000D78E3" w:rsidP="008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78E3" w:rsidRDefault="000D78E3" w:rsidP="008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3120"/>
        <w:gridCol w:w="1666"/>
      </w:tblGrid>
      <w:tr w:rsidR="003E6455" w:rsidTr="003E6455">
        <w:tc>
          <w:tcPr>
            <w:tcW w:w="4785" w:type="dxa"/>
          </w:tcPr>
          <w:p w:rsidR="003E6455" w:rsidRPr="003E6455" w:rsidRDefault="003E6455" w:rsidP="005754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4786" w:type="dxa"/>
            <w:gridSpan w:val="2"/>
          </w:tcPr>
          <w:p w:rsidR="003E6455" w:rsidRPr="003E6455" w:rsidRDefault="003E6455" w:rsidP="005754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</w:tr>
      <w:tr w:rsidR="003E6455" w:rsidTr="003E6455">
        <w:tc>
          <w:tcPr>
            <w:tcW w:w="4785" w:type="dxa"/>
          </w:tcPr>
          <w:p w:rsidR="003E6455" w:rsidRPr="000D78E3" w:rsidRDefault="003E6455" w:rsidP="000D78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площадка</w:t>
            </w:r>
            <w:r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1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379,9 </w:t>
            </w:r>
            <w:r w:rsidR="000D78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D78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6" w:type="dxa"/>
            <w:gridSpan w:val="2"/>
          </w:tcPr>
          <w:p w:rsidR="003A1FB1" w:rsidRPr="003E6455" w:rsidRDefault="003E6455" w:rsidP="00CE27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активности, оздоровление, закаливание, физическое развитие. Организация массовых спортивно -досуговых мероприятий</w:t>
            </w:r>
          </w:p>
        </w:tc>
      </w:tr>
      <w:tr w:rsidR="000D78E3" w:rsidTr="001843A8">
        <w:tc>
          <w:tcPr>
            <w:tcW w:w="9571" w:type="dxa"/>
            <w:gridSpan w:val="3"/>
          </w:tcPr>
          <w:p w:rsidR="000D78E3" w:rsidRPr="003E6455" w:rsidRDefault="000D78E3" w:rsidP="000D7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ОБОРУДОВАНИЯ</w:t>
            </w:r>
          </w:p>
        </w:tc>
      </w:tr>
      <w:tr w:rsidR="000D78E3" w:rsidTr="000D78E3">
        <w:tc>
          <w:tcPr>
            <w:tcW w:w="7905" w:type="dxa"/>
            <w:gridSpan w:val="2"/>
          </w:tcPr>
          <w:p w:rsidR="000D78E3" w:rsidRPr="000D78E3" w:rsidRDefault="000D78E3" w:rsidP="000D78E3">
            <w:pPr>
              <w:pStyle w:val="a3"/>
              <w:tabs>
                <w:tab w:val="clear" w:pos="4677"/>
                <w:tab w:val="clear" w:pos="9355"/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</w:tcPr>
          <w:p w:rsidR="000D78E3" w:rsidRPr="000D78E3" w:rsidRDefault="000D78E3" w:rsidP="00CE276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</w:t>
            </w:r>
          </w:p>
        </w:tc>
        <w:tc>
          <w:tcPr>
            <w:tcW w:w="1666" w:type="dxa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Стенки для лазания «Светофор»</w:t>
            </w:r>
          </w:p>
        </w:tc>
        <w:tc>
          <w:tcPr>
            <w:tcW w:w="1666" w:type="dxa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Стенки для лазания</w:t>
            </w:r>
          </w:p>
        </w:tc>
        <w:tc>
          <w:tcPr>
            <w:tcW w:w="1666" w:type="dxa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Змейка для лазания  двух волновая</w:t>
            </w:r>
          </w:p>
        </w:tc>
        <w:tc>
          <w:tcPr>
            <w:tcW w:w="1666" w:type="dxa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Лыжи детские</w:t>
            </w:r>
          </w:p>
        </w:tc>
        <w:tc>
          <w:tcPr>
            <w:tcW w:w="1666" w:type="dxa"/>
          </w:tcPr>
          <w:p w:rsidR="003E6455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8 пар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Палки лыжные детские</w:t>
            </w:r>
          </w:p>
        </w:tc>
        <w:tc>
          <w:tcPr>
            <w:tcW w:w="1666" w:type="dxa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8 пар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Палки лыжные</w:t>
            </w:r>
            <w:r>
              <w:rPr>
                <w:rFonts w:ascii="Times New Roman" w:hAnsi="Times New Roman" w:cs="Times New Roman"/>
              </w:rPr>
              <w:t xml:space="preserve"> взрослые</w:t>
            </w:r>
          </w:p>
        </w:tc>
        <w:tc>
          <w:tcPr>
            <w:tcW w:w="1666" w:type="dxa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</w:tr>
      <w:tr w:rsidR="003E6455" w:rsidTr="003E6455">
        <w:tc>
          <w:tcPr>
            <w:tcW w:w="7905" w:type="dxa"/>
            <w:gridSpan w:val="2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78C">
              <w:rPr>
                <w:rFonts w:ascii="Times New Roman" w:hAnsi="Times New Roman" w:cs="Times New Roman"/>
              </w:rPr>
              <w:t>Лыжи</w:t>
            </w:r>
            <w:r>
              <w:rPr>
                <w:rFonts w:ascii="Times New Roman" w:hAnsi="Times New Roman" w:cs="Times New Roman"/>
              </w:rPr>
              <w:t xml:space="preserve"> взрослые</w:t>
            </w:r>
          </w:p>
        </w:tc>
        <w:tc>
          <w:tcPr>
            <w:tcW w:w="1666" w:type="dxa"/>
          </w:tcPr>
          <w:p w:rsidR="003E6455" w:rsidRPr="00B4278C" w:rsidRDefault="003E6455" w:rsidP="0057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1пара</w:t>
            </w:r>
          </w:p>
        </w:tc>
      </w:tr>
    </w:tbl>
    <w:p w:rsidR="003E6455" w:rsidRPr="008D065E" w:rsidRDefault="003E6455" w:rsidP="008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3073"/>
        <w:gridCol w:w="1713"/>
      </w:tblGrid>
      <w:tr w:rsidR="003E6455" w:rsidTr="003E6455">
        <w:tc>
          <w:tcPr>
            <w:tcW w:w="4785" w:type="dxa"/>
          </w:tcPr>
          <w:p w:rsidR="003E6455" w:rsidRPr="003E6455" w:rsidRDefault="003E6455" w:rsidP="005754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4786" w:type="dxa"/>
            <w:gridSpan w:val="2"/>
          </w:tcPr>
          <w:p w:rsidR="003E6455" w:rsidRPr="003E6455" w:rsidRDefault="003E6455" w:rsidP="005754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</w:tr>
      <w:tr w:rsidR="000D78E3" w:rsidTr="002B7C0E">
        <w:tc>
          <w:tcPr>
            <w:tcW w:w="9571" w:type="dxa"/>
            <w:gridSpan w:val="3"/>
          </w:tcPr>
          <w:p w:rsidR="000D78E3" w:rsidRDefault="000D78E3" w:rsidP="000D7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ОБОРУДОВАНИЯ</w:t>
            </w:r>
          </w:p>
        </w:tc>
      </w:tr>
      <w:tr w:rsidR="00CE2761" w:rsidTr="003E6455">
        <w:tc>
          <w:tcPr>
            <w:tcW w:w="4785" w:type="dxa"/>
          </w:tcPr>
          <w:p w:rsidR="00CE2761" w:rsidRPr="003E6455" w:rsidRDefault="00CE2761" w:rsidP="005754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Прогулочные площадки</w:t>
            </w:r>
          </w:p>
        </w:tc>
        <w:tc>
          <w:tcPr>
            <w:tcW w:w="4786" w:type="dxa"/>
            <w:gridSpan w:val="2"/>
          </w:tcPr>
          <w:p w:rsidR="00CE2761" w:rsidRPr="00CE2761" w:rsidRDefault="00CE2761" w:rsidP="005754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двигательной активности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Pr="000D78E3" w:rsidRDefault="000D78E3" w:rsidP="00980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3" w:type="dxa"/>
          </w:tcPr>
          <w:p w:rsidR="003E6455" w:rsidRPr="000D78E3" w:rsidRDefault="000D78E3" w:rsidP="008D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8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E2761" w:rsidRPr="000D78E3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 w:rsidRPr="000D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Default="009807E9" w:rsidP="0098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«Бабочка»</w:t>
            </w:r>
          </w:p>
        </w:tc>
        <w:tc>
          <w:tcPr>
            <w:tcW w:w="1713" w:type="dxa"/>
          </w:tcPr>
          <w:p w:rsidR="003E6455" w:rsidRDefault="000D78E3" w:rsidP="000D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Default="00CE2761" w:rsidP="00CE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«Слоник»</w:t>
            </w:r>
          </w:p>
        </w:tc>
        <w:tc>
          <w:tcPr>
            <w:tcW w:w="1713" w:type="dxa"/>
          </w:tcPr>
          <w:p w:rsidR="003E6455" w:rsidRDefault="000D78E3" w:rsidP="000D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Default="00CE2761" w:rsidP="00CE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«Клуба»</w:t>
            </w:r>
          </w:p>
        </w:tc>
        <w:tc>
          <w:tcPr>
            <w:tcW w:w="1713" w:type="dxa"/>
          </w:tcPr>
          <w:p w:rsidR="003E6455" w:rsidRDefault="000D78E3" w:rsidP="000D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Default="00CE2761" w:rsidP="008D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«Петушок»</w:t>
            </w:r>
          </w:p>
        </w:tc>
        <w:tc>
          <w:tcPr>
            <w:tcW w:w="1713" w:type="dxa"/>
          </w:tcPr>
          <w:p w:rsidR="003E6455" w:rsidRDefault="000D78E3" w:rsidP="000D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455" w:rsidTr="000D78E3">
        <w:tc>
          <w:tcPr>
            <w:tcW w:w="7858" w:type="dxa"/>
            <w:gridSpan w:val="2"/>
          </w:tcPr>
          <w:p w:rsidR="003E6455" w:rsidRDefault="00CE2761" w:rsidP="00CE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«Пряничный домик»</w:t>
            </w:r>
          </w:p>
        </w:tc>
        <w:tc>
          <w:tcPr>
            <w:tcW w:w="1713" w:type="dxa"/>
          </w:tcPr>
          <w:p w:rsidR="003E6455" w:rsidRDefault="000D78E3" w:rsidP="000D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65E" w:rsidRPr="00662FAF" w:rsidRDefault="008D065E" w:rsidP="008D065E">
      <w:pPr>
        <w:rPr>
          <w:rFonts w:ascii="Times New Roman" w:hAnsi="Times New Roman" w:cs="Times New Roman"/>
          <w:sz w:val="28"/>
          <w:szCs w:val="28"/>
        </w:rPr>
      </w:pPr>
    </w:p>
    <w:sectPr w:rsidR="008D065E" w:rsidRPr="00662FAF" w:rsidSect="005C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4F" w:rsidRDefault="002B6E4F" w:rsidP="003E6455">
      <w:pPr>
        <w:spacing w:after="0" w:line="240" w:lineRule="auto"/>
      </w:pPr>
      <w:r>
        <w:separator/>
      </w:r>
    </w:p>
  </w:endnote>
  <w:endnote w:type="continuationSeparator" w:id="1">
    <w:p w:rsidR="002B6E4F" w:rsidRDefault="002B6E4F" w:rsidP="003E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4F" w:rsidRDefault="002B6E4F" w:rsidP="003E6455">
      <w:pPr>
        <w:spacing w:after="0" w:line="240" w:lineRule="auto"/>
      </w:pPr>
      <w:r>
        <w:separator/>
      </w:r>
    </w:p>
  </w:footnote>
  <w:footnote w:type="continuationSeparator" w:id="1">
    <w:p w:rsidR="002B6E4F" w:rsidRDefault="002B6E4F" w:rsidP="003E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FAF"/>
    <w:rsid w:val="000A5A64"/>
    <w:rsid w:val="000D78E3"/>
    <w:rsid w:val="002B6E4F"/>
    <w:rsid w:val="003A1FB1"/>
    <w:rsid w:val="003E6455"/>
    <w:rsid w:val="005C787F"/>
    <w:rsid w:val="00662FAF"/>
    <w:rsid w:val="008238DF"/>
    <w:rsid w:val="008D065E"/>
    <w:rsid w:val="00945244"/>
    <w:rsid w:val="009807E9"/>
    <w:rsid w:val="009D4D0D"/>
    <w:rsid w:val="00CE2761"/>
    <w:rsid w:val="00F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FAF"/>
  </w:style>
  <w:style w:type="table" w:styleId="a5">
    <w:name w:val="Table Grid"/>
    <w:basedOn w:val="a1"/>
    <w:uiPriority w:val="59"/>
    <w:rsid w:val="008D0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E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455"/>
  </w:style>
  <w:style w:type="paragraph" w:customStyle="1" w:styleId="Default">
    <w:name w:val="Default"/>
    <w:rsid w:val="003A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A1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8</cp:revision>
  <dcterms:created xsi:type="dcterms:W3CDTF">2017-03-30T14:13:00Z</dcterms:created>
  <dcterms:modified xsi:type="dcterms:W3CDTF">2017-03-31T08:58:00Z</dcterms:modified>
</cp:coreProperties>
</file>