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2D" w:rsidRPr="00590808" w:rsidRDefault="008F1823" w:rsidP="005908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808"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телекомму</w:t>
      </w:r>
      <w:r w:rsidR="00590808">
        <w:rPr>
          <w:rFonts w:ascii="Times New Roman" w:eastAsia="Times New Roman" w:hAnsi="Times New Roman" w:cs="Times New Roman"/>
          <w:b/>
          <w:sz w:val="28"/>
          <w:szCs w:val="28"/>
        </w:rPr>
        <w:t>никационные  системы обеспечения</w:t>
      </w:r>
    </w:p>
    <w:p w:rsidR="00590808" w:rsidRDefault="00590808" w:rsidP="00590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08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Муниципального образования город Ирбит </w:t>
      </w:r>
    </w:p>
    <w:p w:rsidR="00590808" w:rsidRPr="00590808" w:rsidRDefault="00590808" w:rsidP="00590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08">
        <w:rPr>
          <w:rFonts w:ascii="Times New Roman" w:hAnsi="Times New Roman" w:cs="Times New Roman"/>
          <w:b/>
          <w:sz w:val="28"/>
          <w:szCs w:val="28"/>
        </w:rPr>
        <w:t>«Детский сад № 28»</w:t>
      </w:r>
    </w:p>
    <w:p w:rsidR="008E172D" w:rsidRDefault="008E172D" w:rsidP="0032206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808" w:rsidRDefault="00590808" w:rsidP="0059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644">
        <w:rPr>
          <w:rFonts w:ascii="Times New Roman" w:eastAsia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</w:t>
      </w:r>
      <w:r>
        <w:rPr>
          <w:rFonts w:ascii="Times New Roman" w:eastAsia="Times New Roman" w:hAnsi="Times New Roman" w:cs="Times New Roman"/>
          <w:sz w:val="24"/>
          <w:szCs w:val="24"/>
        </w:rPr>
        <w:t>: обеспечен через подключение 1 компьютера</w:t>
      </w:r>
      <w:r w:rsidRPr="008D3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0808" w:rsidRPr="008D3644" w:rsidRDefault="00590808" w:rsidP="0059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808" w:rsidRDefault="00590808" w:rsidP="0059080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06A" w:rsidRPr="00590808" w:rsidRDefault="0032206A" w:rsidP="005908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808">
        <w:rPr>
          <w:rFonts w:ascii="Times New Roman" w:eastAsia="Times New Roman" w:hAnsi="Times New Roman" w:cs="Times New Roman"/>
          <w:b/>
          <w:sz w:val="24"/>
          <w:szCs w:val="24"/>
        </w:rPr>
        <w:t>Перечень компьютеров, имеющихся в учреждении</w:t>
      </w:r>
    </w:p>
    <w:p w:rsidR="0032206A" w:rsidRPr="00590808" w:rsidRDefault="0032206A" w:rsidP="0059080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4"/>
        <w:gridCol w:w="1559"/>
        <w:gridCol w:w="3226"/>
      </w:tblGrid>
      <w:tr w:rsidR="0032206A" w:rsidRPr="00590808" w:rsidTr="009F1863">
        <w:tc>
          <w:tcPr>
            <w:tcW w:w="2392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техники</w:t>
            </w:r>
          </w:p>
        </w:tc>
        <w:tc>
          <w:tcPr>
            <w:tcW w:w="2394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установки</w:t>
            </w:r>
          </w:p>
        </w:tc>
        <w:tc>
          <w:tcPr>
            <w:tcW w:w="1559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226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использования</w:t>
            </w:r>
          </w:p>
        </w:tc>
      </w:tr>
      <w:tr w:rsidR="0032206A" w:rsidRPr="00590808" w:rsidTr="009F1863">
        <w:tc>
          <w:tcPr>
            <w:tcW w:w="2392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ноутбук</w:t>
            </w:r>
          </w:p>
        </w:tc>
        <w:tc>
          <w:tcPr>
            <w:tcW w:w="2394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559" w:type="dxa"/>
            <w:vAlign w:val="center"/>
          </w:tcPr>
          <w:p w:rsidR="0032206A" w:rsidRPr="00590808" w:rsidRDefault="0032206A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образовательном процессе; в процессе управления ДОУ</w:t>
            </w:r>
            <w:r w:rsidR="009F1863"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206A" w:rsidRPr="00590808" w:rsidTr="009F1863">
        <w:tc>
          <w:tcPr>
            <w:tcW w:w="2392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94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главного бухгалтера</w:t>
            </w:r>
          </w:p>
        </w:tc>
        <w:tc>
          <w:tcPr>
            <w:tcW w:w="1559" w:type="dxa"/>
            <w:vAlign w:val="center"/>
          </w:tcPr>
          <w:p w:rsidR="0032206A" w:rsidRPr="00590808" w:rsidRDefault="0032206A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управления ДОУ</w:t>
            </w:r>
          </w:p>
        </w:tc>
      </w:tr>
      <w:tr w:rsidR="0032206A" w:rsidRPr="00590808" w:rsidTr="009F1863">
        <w:tc>
          <w:tcPr>
            <w:tcW w:w="2392" w:type="dxa"/>
            <w:vAlign w:val="center"/>
          </w:tcPr>
          <w:p w:rsidR="0032206A" w:rsidRPr="00590808" w:rsidRDefault="009F1863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4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9F1863"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кладовщика</w:t>
            </w:r>
          </w:p>
        </w:tc>
        <w:tc>
          <w:tcPr>
            <w:tcW w:w="1559" w:type="dxa"/>
            <w:vAlign w:val="center"/>
          </w:tcPr>
          <w:p w:rsidR="0032206A" w:rsidRPr="00590808" w:rsidRDefault="0032206A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питания детей</w:t>
            </w:r>
          </w:p>
        </w:tc>
      </w:tr>
      <w:tr w:rsidR="0032206A" w:rsidRPr="00590808" w:rsidTr="009F1863">
        <w:tc>
          <w:tcPr>
            <w:tcW w:w="2392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94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1559" w:type="dxa"/>
            <w:vAlign w:val="center"/>
          </w:tcPr>
          <w:p w:rsidR="0032206A" w:rsidRPr="00590808" w:rsidRDefault="0032206A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управления ДОУ</w:t>
            </w:r>
          </w:p>
        </w:tc>
      </w:tr>
      <w:tr w:rsidR="0032206A" w:rsidRPr="00590808" w:rsidTr="009F1863">
        <w:tc>
          <w:tcPr>
            <w:tcW w:w="2392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4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59" w:type="dxa"/>
            <w:vAlign w:val="center"/>
          </w:tcPr>
          <w:p w:rsidR="0032206A" w:rsidRPr="00590808" w:rsidRDefault="0032206A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32206A" w:rsidRPr="00590808" w:rsidRDefault="0032206A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образовательном процессе</w:t>
            </w:r>
          </w:p>
        </w:tc>
      </w:tr>
    </w:tbl>
    <w:p w:rsidR="00AB2423" w:rsidRPr="00590808" w:rsidRDefault="00AB2423" w:rsidP="0059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2CB" w:rsidRPr="00590808" w:rsidRDefault="00EB12CB" w:rsidP="00590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08">
        <w:rPr>
          <w:rFonts w:ascii="Times New Roman" w:hAnsi="Times New Roman" w:cs="Times New Roman"/>
          <w:b/>
          <w:sz w:val="24"/>
          <w:szCs w:val="24"/>
        </w:rPr>
        <w:t>Дополнительное оборудование</w:t>
      </w:r>
    </w:p>
    <w:p w:rsidR="00EB12CB" w:rsidRPr="00590808" w:rsidRDefault="00EB12CB" w:rsidP="00590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EB12CB" w:rsidRPr="00590808" w:rsidTr="009309EB">
        <w:tc>
          <w:tcPr>
            <w:tcW w:w="959" w:type="dxa"/>
          </w:tcPr>
          <w:p w:rsidR="00EB12CB" w:rsidRPr="00590808" w:rsidRDefault="00EB12CB" w:rsidP="005908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  <w:vAlign w:val="center"/>
          </w:tcPr>
          <w:p w:rsidR="00EB12CB" w:rsidRPr="00590808" w:rsidRDefault="00EB12CB" w:rsidP="005908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EB12CB" w:rsidRPr="00590808" w:rsidRDefault="00EB12CB" w:rsidP="005908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E7B0D" w:rsidRPr="00590808" w:rsidTr="00402CD3">
        <w:tc>
          <w:tcPr>
            <w:tcW w:w="959" w:type="dxa"/>
          </w:tcPr>
          <w:p w:rsidR="009E7B0D" w:rsidRPr="00590808" w:rsidRDefault="009E7B0D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9E7B0D" w:rsidRPr="00590808" w:rsidRDefault="009E7B0D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191" w:type="dxa"/>
            <w:vAlign w:val="center"/>
          </w:tcPr>
          <w:p w:rsidR="009E7B0D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B0D" w:rsidRPr="00590808" w:rsidTr="00402CD3">
        <w:tc>
          <w:tcPr>
            <w:tcW w:w="959" w:type="dxa"/>
          </w:tcPr>
          <w:p w:rsidR="009E7B0D" w:rsidRPr="00590808" w:rsidRDefault="009E7B0D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9E7B0D" w:rsidRPr="00590808" w:rsidRDefault="009E7B0D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3191" w:type="dxa"/>
            <w:vAlign w:val="center"/>
          </w:tcPr>
          <w:p w:rsidR="009E7B0D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863" w:rsidRPr="00590808" w:rsidTr="00402CD3">
        <w:tc>
          <w:tcPr>
            <w:tcW w:w="959" w:type="dxa"/>
          </w:tcPr>
          <w:p w:rsidR="009F1863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9F1863" w:rsidRPr="00590808" w:rsidRDefault="009F1863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91" w:type="dxa"/>
            <w:vAlign w:val="center"/>
          </w:tcPr>
          <w:p w:rsidR="009F1863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B0D" w:rsidRPr="00590808" w:rsidTr="00402CD3">
        <w:tc>
          <w:tcPr>
            <w:tcW w:w="959" w:type="dxa"/>
          </w:tcPr>
          <w:p w:rsidR="009E7B0D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9E7B0D" w:rsidRPr="00590808" w:rsidRDefault="009E7B0D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устройство: принтер, сканер, копир</w:t>
            </w:r>
          </w:p>
        </w:tc>
        <w:tc>
          <w:tcPr>
            <w:tcW w:w="3191" w:type="dxa"/>
            <w:vAlign w:val="center"/>
          </w:tcPr>
          <w:p w:rsidR="009E7B0D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B0D" w:rsidRPr="00590808" w:rsidTr="00402CD3">
        <w:tc>
          <w:tcPr>
            <w:tcW w:w="959" w:type="dxa"/>
          </w:tcPr>
          <w:p w:rsidR="009E7B0D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9E7B0D" w:rsidRPr="00590808" w:rsidRDefault="009E7B0D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1" w:type="dxa"/>
            <w:vAlign w:val="center"/>
          </w:tcPr>
          <w:p w:rsidR="009E7B0D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B0D" w:rsidRPr="00590808" w:rsidTr="00402CD3">
        <w:tc>
          <w:tcPr>
            <w:tcW w:w="959" w:type="dxa"/>
          </w:tcPr>
          <w:p w:rsidR="009E7B0D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9E7B0D" w:rsidRPr="00590808" w:rsidRDefault="009E7B0D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191" w:type="dxa"/>
            <w:vAlign w:val="center"/>
          </w:tcPr>
          <w:p w:rsidR="009E7B0D" w:rsidRPr="00590808" w:rsidRDefault="009E7B0D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B0D" w:rsidRPr="00590808" w:rsidTr="00402CD3">
        <w:tc>
          <w:tcPr>
            <w:tcW w:w="959" w:type="dxa"/>
          </w:tcPr>
          <w:p w:rsidR="009E7B0D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9E7B0D" w:rsidRPr="00590808" w:rsidRDefault="009E7B0D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  <w:vAlign w:val="center"/>
          </w:tcPr>
          <w:p w:rsidR="009E7B0D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B0D" w:rsidRPr="00590808" w:rsidTr="00402CD3">
        <w:tc>
          <w:tcPr>
            <w:tcW w:w="959" w:type="dxa"/>
          </w:tcPr>
          <w:p w:rsidR="009E7B0D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9E7B0D" w:rsidRPr="00590808" w:rsidRDefault="009E7B0D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проигрыватель</w:t>
            </w:r>
          </w:p>
        </w:tc>
        <w:tc>
          <w:tcPr>
            <w:tcW w:w="3191" w:type="dxa"/>
            <w:vAlign w:val="center"/>
          </w:tcPr>
          <w:p w:rsidR="009E7B0D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1863" w:rsidRPr="00590808" w:rsidTr="00402CD3">
        <w:tc>
          <w:tcPr>
            <w:tcW w:w="959" w:type="dxa"/>
          </w:tcPr>
          <w:p w:rsidR="009F1863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9F1863" w:rsidRPr="00590808" w:rsidRDefault="009F1863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191" w:type="dxa"/>
            <w:vAlign w:val="center"/>
          </w:tcPr>
          <w:p w:rsidR="009F1863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863" w:rsidRPr="00590808" w:rsidTr="00402CD3">
        <w:tc>
          <w:tcPr>
            <w:tcW w:w="959" w:type="dxa"/>
          </w:tcPr>
          <w:p w:rsidR="009F1863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vAlign w:val="center"/>
          </w:tcPr>
          <w:p w:rsidR="009F1863" w:rsidRPr="00590808" w:rsidRDefault="009F1863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3191" w:type="dxa"/>
            <w:vAlign w:val="center"/>
          </w:tcPr>
          <w:p w:rsidR="009F1863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863" w:rsidRPr="00590808" w:rsidTr="00402CD3">
        <w:tc>
          <w:tcPr>
            <w:tcW w:w="959" w:type="dxa"/>
          </w:tcPr>
          <w:p w:rsidR="009F1863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vAlign w:val="center"/>
          </w:tcPr>
          <w:p w:rsidR="009F1863" w:rsidRPr="00590808" w:rsidRDefault="009F1863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для видеонаблюдения</w:t>
            </w:r>
          </w:p>
        </w:tc>
        <w:tc>
          <w:tcPr>
            <w:tcW w:w="3191" w:type="dxa"/>
            <w:vAlign w:val="center"/>
          </w:tcPr>
          <w:p w:rsidR="009F1863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863" w:rsidRPr="00590808" w:rsidTr="00402CD3">
        <w:tc>
          <w:tcPr>
            <w:tcW w:w="959" w:type="dxa"/>
          </w:tcPr>
          <w:p w:rsidR="009F1863" w:rsidRPr="00590808" w:rsidRDefault="009F186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vAlign w:val="center"/>
          </w:tcPr>
          <w:p w:rsidR="009F1863" w:rsidRPr="00590808" w:rsidRDefault="009F1863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Камеры видеонаблюдения </w:t>
            </w:r>
          </w:p>
        </w:tc>
        <w:tc>
          <w:tcPr>
            <w:tcW w:w="3191" w:type="dxa"/>
            <w:vAlign w:val="center"/>
          </w:tcPr>
          <w:p w:rsidR="009F1863" w:rsidRPr="00590808" w:rsidRDefault="009F186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593" w:rsidRPr="00590808" w:rsidTr="00402CD3">
        <w:tc>
          <w:tcPr>
            <w:tcW w:w="959" w:type="dxa"/>
          </w:tcPr>
          <w:p w:rsidR="00BD4593" w:rsidRPr="00590808" w:rsidRDefault="00BD4593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  <w:vAlign w:val="center"/>
          </w:tcPr>
          <w:p w:rsidR="00BD4593" w:rsidRPr="00590808" w:rsidRDefault="00BD4593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USB - </w:t>
            </w:r>
            <w:proofErr w:type="spellStart"/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</w:p>
        </w:tc>
        <w:tc>
          <w:tcPr>
            <w:tcW w:w="3191" w:type="dxa"/>
            <w:vAlign w:val="center"/>
          </w:tcPr>
          <w:p w:rsidR="00BD4593" w:rsidRPr="00590808" w:rsidRDefault="00BD4593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808" w:rsidRPr="00590808" w:rsidTr="00402CD3">
        <w:tc>
          <w:tcPr>
            <w:tcW w:w="959" w:type="dxa"/>
          </w:tcPr>
          <w:p w:rsidR="00590808" w:rsidRPr="00590808" w:rsidRDefault="00590808" w:rsidP="0059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vAlign w:val="center"/>
          </w:tcPr>
          <w:p w:rsidR="00590808" w:rsidRPr="00590808" w:rsidRDefault="00590808" w:rsidP="005908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191" w:type="dxa"/>
            <w:vAlign w:val="center"/>
          </w:tcPr>
          <w:p w:rsidR="00590808" w:rsidRPr="00590808" w:rsidRDefault="00590808" w:rsidP="005908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12CB" w:rsidRPr="00590808" w:rsidRDefault="00EB12CB" w:rsidP="0059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2CB" w:rsidRPr="00590808" w:rsidRDefault="00EB12CB" w:rsidP="0059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2CB" w:rsidRPr="00590808" w:rsidRDefault="00EB12CB" w:rsidP="0059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2CB" w:rsidRPr="00590808" w:rsidRDefault="00EB12CB" w:rsidP="0059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2CB" w:rsidRPr="00590808" w:rsidRDefault="00EB12CB" w:rsidP="005908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B12CB" w:rsidRPr="00590808" w:rsidSect="00AB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206A"/>
    <w:rsid w:val="000173E2"/>
    <w:rsid w:val="0032206A"/>
    <w:rsid w:val="00376A2E"/>
    <w:rsid w:val="00590808"/>
    <w:rsid w:val="008E172D"/>
    <w:rsid w:val="008F1823"/>
    <w:rsid w:val="00943169"/>
    <w:rsid w:val="009E7B0D"/>
    <w:rsid w:val="009F1863"/>
    <w:rsid w:val="00AB2423"/>
    <w:rsid w:val="00BD4593"/>
    <w:rsid w:val="00EB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23"/>
  </w:style>
  <w:style w:type="paragraph" w:styleId="2">
    <w:name w:val="heading 2"/>
    <w:basedOn w:val="a"/>
    <w:link w:val="20"/>
    <w:uiPriority w:val="9"/>
    <w:qFormat/>
    <w:rsid w:val="008E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6A"/>
    <w:pPr>
      <w:spacing w:after="0" w:line="240" w:lineRule="auto"/>
    </w:pPr>
  </w:style>
  <w:style w:type="table" w:styleId="a4">
    <w:name w:val="Table Grid"/>
    <w:basedOn w:val="a1"/>
    <w:uiPriority w:val="59"/>
    <w:rsid w:val="0032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17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2017-03-30T08:23:00Z</dcterms:created>
  <dcterms:modified xsi:type="dcterms:W3CDTF">2017-03-31T03:25:00Z</dcterms:modified>
</cp:coreProperties>
</file>