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0B4" w:rsidRDefault="009D50B4" w:rsidP="009D50B4">
      <w:pPr>
        <w:ind w:firstLine="0"/>
        <w:jc w:val="center"/>
      </w:pPr>
      <w:r>
        <w:rPr>
          <w:noProof/>
          <w:lang w:bidi="ar-SA"/>
        </w:rPr>
        <w:drawing>
          <wp:inline distT="0" distB="0" distL="0" distR="0" wp14:anchorId="3A51A618" wp14:editId="695DAFFF">
            <wp:extent cx="9130368" cy="64844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6" t="11372" r="2832"/>
                    <a:stretch/>
                  </pic:blipFill>
                  <pic:spPr bwMode="auto">
                    <a:xfrm>
                      <a:off x="0" y="0"/>
                      <a:ext cx="9136817" cy="648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460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20"/>
        <w:gridCol w:w="9228"/>
        <w:gridCol w:w="2126"/>
        <w:gridCol w:w="2127"/>
      </w:tblGrid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bookmarkStart w:id="0" w:name="_GoBack"/>
            <w:bookmarkEnd w:id="0"/>
            <w:r>
              <w:lastRenderedPageBreak/>
              <w:t>1.6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день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 w:rsidRPr="00BF6A08">
              <w:t>25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1.7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человек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15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1.7.1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3\20%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1.7.2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3\20%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1.7.3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12\80%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1.7.4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12\80%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1.8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7\47%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1.8.1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Высшая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-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1.8.2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Первая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6\40%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1.8.3.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Вторая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1\7%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1.9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BD7940" w:rsidP="00A2000C">
            <w:pPr>
              <w:pStyle w:val="a3"/>
              <w:autoSpaceDE/>
              <w:jc w:val="center"/>
            </w:pPr>
            <w:r>
              <w:t>15\100%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1.9.1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До 5 лет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3\20%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1.9.2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Свыше 30 лет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-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1.10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3\20%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1.11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1\7%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1.12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proofErr w:type="gramStart"/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15\100%%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1.13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человек/%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3\20%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1.14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Соотношение “педагогический работник/воспитанник</w:t>
            </w:r>
            <w:proofErr w:type="gramStart"/>
            <w:r>
              <w:t>”в</w:t>
            </w:r>
            <w:proofErr w:type="gramEnd"/>
            <w:r>
              <w:t xml:space="preserve"> дошкольной образовательной </w:t>
            </w:r>
            <w:r>
              <w:lastRenderedPageBreak/>
              <w:t>организации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lastRenderedPageBreak/>
              <w:t>человек/человек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Pr="001078DD" w:rsidRDefault="00CC0AF5" w:rsidP="00A2000C">
            <w:pPr>
              <w:pStyle w:val="a3"/>
              <w:autoSpaceDE/>
              <w:jc w:val="center"/>
            </w:pPr>
            <w:r>
              <w:t>15\117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lastRenderedPageBreak/>
              <w:t>1.15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1.15.1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Музыкального руководителя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да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1.15.2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Инструктора по физической культуре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да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1.15.3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Учителя-логопеда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да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1.15.4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Логопеда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BD7940" w:rsidP="00A2000C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нет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1.15.5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Учителя- дефектолога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нет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1.15.6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Педагога-психолога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нет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2.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Инфраструктура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2.1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кв.м.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AB3A0B" w:rsidP="00A2000C">
            <w:pPr>
              <w:pStyle w:val="a3"/>
              <w:autoSpaceDE/>
              <w:jc w:val="center"/>
            </w:pPr>
            <w:r>
              <w:t>2,4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2.2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кв.м.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63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2.3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Наличие физкультурного зала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нет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2.4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Наличие музыкального зала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да</w:t>
            </w:r>
          </w:p>
        </w:tc>
      </w:tr>
      <w:tr w:rsidR="00CC0AF5" w:rsidTr="00A2000C">
        <w:tc>
          <w:tcPr>
            <w:tcW w:w="11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jc w:val="center"/>
            </w:pPr>
            <w:r>
              <w:t>2.5</w:t>
            </w:r>
          </w:p>
        </w:tc>
        <w:tc>
          <w:tcPr>
            <w:tcW w:w="92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</w:pPr>
            <w: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да/нет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C0AF5" w:rsidRDefault="00CC0AF5" w:rsidP="00A2000C">
            <w:pPr>
              <w:pStyle w:val="a3"/>
              <w:autoSpaceDE/>
              <w:jc w:val="center"/>
            </w:pPr>
            <w:r>
              <w:t>да</w:t>
            </w:r>
          </w:p>
        </w:tc>
      </w:tr>
    </w:tbl>
    <w:p w:rsidR="00CC0AF5" w:rsidRDefault="00CC0AF5" w:rsidP="00CC0AF5"/>
    <w:p w:rsidR="00CC0AF5" w:rsidRDefault="00CC0AF5" w:rsidP="00CC0AF5"/>
    <w:p w:rsidR="00B360E6" w:rsidRPr="00CC0AF5" w:rsidRDefault="00B360E6" w:rsidP="00CC0AF5"/>
    <w:sectPr w:rsidR="00B360E6" w:rsidRPr="00CC0AF5" w:rsidSect="00983F4D">
      <w:pgSz w:w="16838" w:h="11906" w:orient="landscape"/>
      <w:pgMar w:top="993" w:right="678" w:bottom="85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5F13"/>
    <w:rsid w:val="000D3067"/>
    <w:rsid w:val="001078DD"/>
    <w:rsid w:val="001573D2"/>
    <w:rsid w:val="00216B30"/>
    <w:rsid w:val="00250BC9"/>
    <w:rsid w:val="00524655"/>
    <w:rsid w:val="005879F5"/>
    <w:rsid w:val="00681527"/>
    <w:rsid w:val="006A72D2"/>
    <w:rsid w:val="008376B2"/>
    <w:rsid w:val="008B3481"/>
    <w:rsid w:val="00941E46"/>
    <w:rsid w:val="00983F4D"/>
    <w:rsid w:val="00994AAB"/>
    <w:rsid w:val="009D50B4"/>
    <w:rsid w:val="00AB3A0B"/>
    <w:rsid w:val="00B1076D"/>
    <w:rsid w:val="00B360E6"/>
    <w:rsid w:val="00B70E0C"/>
    <w:rsid w:val="00BD7940"/>
    <w:rsid w:val="00BF6A08"/>
    <w:rsid w:val="00C67D2C"/>
    <w:rsid w:val="00CB202D"/>
    <w:rsid w:val="00CB5F13"/>
    <w:rsid w:val="00CC0AF5"/>
    <w:rsid w:val="00CC42C8"/>
    <w:rsid w:val="00D128E0"/>
    <w:rsid w:val="00DC1A03"/>
    <w:rsid w:val="00DF11CF"/>
    <w:rsid w:val="00F20C73"/>
    <w:rsid w:val="00F31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E0C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rsid w:val="00B70E0C"/>
    <w:pPr>
      <w:tabs>
        <w:tab w:val="num" w:pos="432"/>
      </w:tabs>
      <w:spacing w:before="75"/>
      <w:ind w:firstLine="0"/>
      <w:jc w:val="center"/>
      <w:outlineLvl w:val="0"/>
    </w:pPr>
    <w:rPr>
      <w:b/>
      <w:bCs/>
      <w:u w:val="single"/>
    </w:rPr>
  </w:style>
  <w:style w:type="paragraph" w:customStyle="1" w:styleId="a3">
    <w:name w:val="Ïðèæàòûé âëåâî"/>
    <w:basedOn w:val="a"/>
    <w:next w:val="a"/>
    <w:rsid w:val="00B70E0C"/>
    <w:pPr>
      <w:ind w:firstLine="0"/>
      <w:jc w:val="left"/>
    </w:pPr>
  </w:style>
  <w:style w:type="paragraph" w:styleId="a4">
    <w:name w:val="Balloon Text"/>
    <w:basedOn w:val="a"/>
    <w:link w:val="a5"/>
    <w:uiPriority w:val="99"/>
    <w:semiHidden/>
    <w:unhideWhenUsed/>
    <w:rsid w:val="009D50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50B4"/>
    <w:rPr>
      <w:rFonts w:ascii="Tahoma" w:eastAsia="Times New Roman" w:hAnsi="Tahoma" w:cs="Tahoma"/>
      <w:kern w:val="1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E0C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rsid w:val="00B70E0C"/>
    <w:pPr>
      <w:tabs>
        <w:tab w:val="num" w:pos="432"/>
      </w:tabs>
      <w:spacing w:before="75"/>
      <w:ind w:firstLine="0"/>
      <w:jc w:val="center"/>
      <w:outlineLvl w:val="0"/>
    </w:pPr>
    <w:rPr>
      <w:b/>
      <w:bCs/>
      <w:u w:val="single"/>
    </w:rPr>
  </w:style>
  <w:style w:type="paragraph" w:customStyle="1" w:styleId="a3">
    <w:name w:val="Ïðèæàòûé âëåâî"/>
    <w:basedOn w:val="a"/>
    <w:next w:val="a"/>
    <w:rsid w:val="00B70E0C"/>
    <w:pPr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3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qwerty</cp:lastModifiedBy>
  <cp:revision>26</cp:revision>
  <dcterms:created xsi:type="dcterms:W3CDTF">2017-02-15T06:14:00Z</dcterms:created>
  <dcterms:modified xsi:type="dcterms:W3CDTF">2017-03-07T06:38:00Z</dcterms:modified>
</cp:coreProperties>
</file>